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08" w:rsidRPr="00FB0A08" w:rsidRDefault="00FB0A08" w:rsidP="00FB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08">
        <w:rPr>
          <w:rFonts w:ascii="Arial" w:eastAsia="Times New Roman" w:hAnsi="Arial" w:cs="Arial"/>
          <w:color w:val="000000"/>
        </w:rPr>
        <w:t>Modern Global America</w:t>
      </w:r>
    </w:p>
    <w:tbl>
      <w:tblPr>
        <w:tblW w:w="11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5580"/>
      </w:tblGrid>
      <w:tr w:rsidR="00FB0A08" w:rsidRPr="00FB0A08" w:rsidTr="00FB0A08">
        <w:trPr>
          <w:trHeight w:val="2535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Watergate:</w:t>
            </w:r>
          </w:p>
          <w:p w:rsidR="00FB0A08" w:rsidRPr="00FB0A08" w:rsidRDefault="00FB0A08" w:rsidP="00FB0A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End of Cold War:</w:t>
            </w:r>
          </w:p>
        </w:tc>
      </w:tr>
      <w:tr w:rsidR="00FB0A08" w:rsidRPr="00FB0A08" w:rsidTr="00FB0A08">
        <w:trPr>
          <w:trHeight w:val="3687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Persian Gulf War: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NAFTA:</w:t>
            </w:r>
          </w:p>
        </w:tc>
      </w:tr>
      <w:tr w:rsidR="00FB0A08" w:rsidRPr="00FB0A08" w:rsidTr="00FB0A08">
        <w:trPr>
          <w:trHeight w:val="3813"/>
        </w:trPr>
        <w:tc>
          <w:tcPr>
            <w:tcW w:w="5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Clinton Era: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0A08" w:rsidRPr="00FB0A08" w:rsidRDefault="00FB0A08" w:rsidP="00FB0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A08">
              <w:rPr>
                <w:rFonts w:ascii="Arial" w:eastAsia="Times New Roman" w:hAnsi="Arial" w:cs="Arial"/>
                <w:color w:val="000000"/>
                <w:u w:val="single"/>
              </w:rPr>
              <w:t>2000 Election:</w:t>
            </w:r>
          </w:p>
        </w:tc>
      </w:tr>
    </w:tbl>
    <w:p w:rsidR="00FB0A08" w:rsidRDefault="00FB0A08">
      <w:r>
        <w:t>Globalization:</w:t>
      </w:r>
    </w:p>
    <w:p w:rsidR="00FB0A08" w:rsidRDefault="00FB0A08"/>
    <w:p w:rsidR="00FB0A08" w:rsidRDefault="00FB0A08">
      <w:r>
        <w:t>Recount:</w:t>
      </w:r>
    </w:p>
    <w:p w:rsidR="00FB0A08" w:rsidRDefault="00FB0A08"/>
    <w:p w:rsidR="00FB0A08" w:rsidRDefault="00FB0A08">
      <w:r>
        <w:t>Impeach:</w:t>
      </w:r>
      <w:bookmarkStart w:id="0" w:name="_GoBack"/>
      <w:bookmarkEnd w:id="0"/>
    </w:p>
    <w:p w:rsidR="00FB0A08" w:rsidRDefault="00FB0A08"/>
    <w:p w:rsidR="00FB0A08" w:rsidRDefault="00FB0A08"/>
    <w:sectPr w:rsidR="00FB0A08" w:rsidSect="00FB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8"/>
    <w:rsid w:val="004F0449"/>
    <w:rsid w:val="007E4E6B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67209-89D9-4A82-954B-67EA461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Bischoff, Michael J.</dc:creator>
  <cp:keywords/>
  <dc:description/>
  <cp:lastModifiedBy>Bischoff, Michael J.</cp:lastModifiedBy>
  <cp:revision>1</cp:revision>
  <dcterms:created xsi:type="dcterms:W3CDTF">2015-12-15T02:09:00Z</dcterms:created>
  <dcterms:modified xsi:type="dcterms:W3CDTF">2015-12-15T02:11:00Z</dcterms:modified>
</cp:coreProperties>
</file>