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5DA0" w:rsidRDefault="00B80C5D">
      <w:pPr>
        <w:jc w:val="center"/>
      </w:pPr>
      <w:bookmarkStart w:id="0" w:name="_GoBack"/>
      <w:bookmarkEnd w:id="0"/>
      <w:r>
        <w:rPr>
          <w:b/>
          <w:sz w:val="32"/>
          <w:szCs w:val="32"/>
        </w:rPr>
        <w:t>Rise of Dictators</w:t>
      </w:r>
    </w:p>
    <w:p w:rsidR="005C5DA0" w:rsidRDefault="005C5DA0"/>
    <w:p w:rsidR="005C5DA0" w:rsidRDefault="00B80C5D">
      <w:r>
        <w:rPr>
          <w:sz w:val="20"/>
          <w:szCs w:val="20"/>
        </w:rPr>
        <w:t>Complete the chart below using the reading provided.  Identify which political system was used and 3 characteristics of each.  In the bottom row, explain how each gained and kept power.</w:t>
      </w:r>
    </w:p>
    <w:p w:rsidR="005C5DA0" w:rsidRDefault="005C5DA0"/>
    <w:tbl>
      <w:tblPr>
        <w:tblStyle w:val="a"/>
        <w:tblW w:w="91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11"/>
        <w:gridCol w:w="2122"/>
        <w:gridCol w:w="15"/>
        <w:gridCol w:w="2672"/>
        <w:gridCol w:w="42"/>
        <w:gridCol w:w="2061"/>
      </w:tblGrid>
      <w:tr w:rsidR="005C5DA0">
        <w:tc>
          <w:tcPr>
            <w:tcW w:w="2225" w:type="dxa"/>
            <w:gridSpan w:val="2"/>
          </w:tcPr>
          <w:p w:rsidR="005C5DA0" w:rsidRDefault="00B80C5D">
            <w:pPr>
              <w:jc w:val="center"/>
            </w:pPr>
            <w:r>
              <w:rPr>
                <w:b/>
                <w:sz w:val="28"/>
                <w:szCs w:val="28"/>
              </w:rPr>
              <w:t>Soviet Union</w:t>
            </w:r>
          </w:p>
          <w:p w:rsidR="005C5DA0" w:rsidRDefault="00B80C5D">
            <w:pPr>
              <w:jc w:val="center"/>
            </w:pPr>
            <w:r>
              <w:t>Joseph Stalin</w:t>
            </w:r>
          </w:p>
          <w:p w:rsidR="005C5DA0" w:rsidRDefault="00B80C5D">
            <w:pPr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1275715" cy="866775"/>
                  <wp:effectExtent l="0" t="0" r="0" b="0"/>
                  <wp:docPr id="1" name="image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15" cy="866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:rsidR="005C5DA0" w:rsidRDefault="00B80C5D">
            <w:pPr>
              <w:jc w:val="center"/>
            </w:pPr>
            <w:r>
              <w:rPr>
                <w:b/>
                <w:sz w:val="28"/>
                <w:szCs w:val="28"/>
              </w:rPr>
              <w:t>Italy</w:t>
            </w:r>
          </w:p>
          <w:p w:rsidR="005C5DA0" w:rsidRDefault="00B80C5D">
            <w:pPr>
              <w:jc w:val="center"/>
            </w:pPr>
            <w:r>
              <w:t>Benito Mussolini</w:t>
            </w:r>
          </w:p>
          <w:p w:rsidR="005C5DA0" w:rsidRDefault="00B80C5D">
            <w:pPr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1210310" cy="808990"/>
                  <wp:effectExtent l="0" t="0" r="0" b="0"/>
                  <wp:docPr id="3" name="image0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10" cy="808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9" w:type="dxa"/>
            <w:gridSpan w:val="3"/>
          </w:tcPr>
          <w:p w:rsidR="005C5DA0" w:rsidRDefault="00B80C5D">
            <w:pPr>
              <w:jc w:val="center"/>
            </w:pPr>
            <w:r>
              <w:rPr>
                <w:b/>
                <w:sz w:val="28"/>
                <w:szCs w:val="28"/>
              </w:rPr>
              <w:t>Germany</w:t>
            </w:r>
          </w:p>
          <w:p w:rsidR="005C5DA0" w:rsidRDefault="00B80C5D">
            <w:pPr>
              <w:jc w:val="center"/>
            </w:pPr>
            <w:r>
              <w:t>Adolf Hitler</w:t>
            </w:r>
          </w:p>
          <w:p w:rsidR="005C5DA0" w:rsidRDefault="00B80C5D">
            <w:pPr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1594485" cy="769620"/>
                  <wp:effectExtent l="0" t="0" r="0" b="0"/>
                  <wp:docPr id="2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485" cy="769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C5DA0" w:rsidRDefault="005C5DA0">
            <w:pPr>
              <w:jc w:val="center"/>
            </w:pPr>
          </w:p>
        </w:tc>
        <w:tc>
          <w:tcPr>
            <w:tcW w:w="2061" w:type="dxa"/>
          </w:tcPr>
          <w:p w:rsidR="005C5DA0" w:rsidRDefault="00B80C5D">
            <w:pPr>
              <w:jc w:val="center"/>
            </w:pPr>
            <w:r>
              <w:rPr>
                <w:b/>
                <w:sz w:val="28"/>
                <w:szCs w:val="28"/>
              </w:rPr>
              <w:t>Japan</w:t>
            </w:r>
          </w:p>
          <w:p w:rsidR="005C5DA0" w:rsidRDefault="00B80C5D">
            <w:pPr>
              <w:jc w:val="center"/>
            </w:pPr>
            <w:r>
              <w:t>Hideki Tojo</w:t>
            </w:r>
          </w:p>
          <w:p w:rsidR="005C5DA0" w:rsidRDefault="00B80C5D">
            <w:pPr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1171575" cy="762000"/>
                  <wp:effectExtent l="0" t="0" r="0" b="0"/>
                  <wp:docPr id="4" name="image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C5DA0" w:rsidRDefault="005C5DA0">
            <w:pPr>
              <w:jc w:val="center"/>
            </w:pPr>
          </w:p>
        </w:tc>
      </w:tr>
      <w:tr w:rsidR="005C5DA0">
        <w:tc>
          <w:tcPr>
            <w:tcW w:w="2225" w:type="dxa"/>
            <w:gridSpan w:val="2"/>
          </w:tcPr>
          <w:p w:rsidR="005C5DA0" w:rsidRDefault="00B80C5D">
            <w:r>
              <w:rPr>
                <w:rFonts w:ascii="Comic Sans MS" w:eastAsia="Comic Sans MS" w:hAnsi="Comic Sans MS" w:cs="Comic Sans MS"/>
                <w:b/>
              </w:rPr>
              <w:t xml:space="preserve">Fascism, militarism, Nazism or Communism </w:t>
            </w:r>
          </w:p>
          <w:p w:rsidR="005C5DA0" w:rsidRDefault="005C5DA0"/>
          <w:p w:rsidR="005C5DA0" w:rsidRDefault="00B80C5D">
            <w:r>
              <w:t>1.</w:t>
            </w:r>
          </w:p>
          <w:p w:rsidR="005C5DA0" w:rsidRDefault="005C5DA0"/>
          <w:p w:rsidR="005C5DA0" w:rsidRDefault="005C5DA0"/>
          <w:p w:rsidR="005C5DA0" w:rsidRDefault="005C5DA0"/>
          <w:p w:rsidR="005C5DA0" w:rsidRDefault="005C5DA0"/>
          <w:p w:rsidR="005C5DA0" w:rsidRDefault="00B80C5D">
            <w:r>
              <w:t>2.</w:t>
            </w:r>
          </w:p>
          <w:p w:rsidR="005C5DA0" w:rsidRDefault="005C5DA0"/>
          <w:p w:rsidR="005C5DA0" w:rsidRDefault="005C5DA0"/>
          <w:p w:rsidR="005C5DA0" w:rsidRDefault="005C5DA0"/>
          <w:p w:rsidR="005C5DA0" w:rsidRDefault="005C5DA0"/>
          <w:p w:rsidR="005C5DA0" w:rsidRDefault="00B80C5D">
            <w:r>
              <w:t>3.</w:t>
            </w:r>
          </w:p>
          <w:p w:rsidR="005C5DA0" w:rsidRDefault="005C5DA0"/>
          <w:p w:rsidR="005C5DA0" w:rsidRDefault="005C5DA0"/>
        </w:tc>
        <w:tc>
          <w:tcPr>
            <w:tcW w:w="2122" w:type="dxa"/>
          </w:tcPr>
          <w:p w:rsidR="005C5DA0" w:rsidRDefault="00B80C5D">
            <w:r>
              <w:rPr>
                <w:rFonts w:ascii="Comic Sans MS" w:eastAsia="Comic Sans MS" w:hAnsi="Comic Sans MS" w:cs="Comic Sans MS"/>
                <w:b/>
              </w:rPr>
              <w:t>Fascism, militarism, Nazism or Communism</w:t>
            </w:r>
          </w:p>
          <w:p w:rsidR="005C5DA0" w:rsidRDefault="005C5DA0"/>
          <w:p w:rsidR="005C5DA0" w:rsidRDefault="00B80C5D">
            <w:r>
              <w:t>1.</w:t>
            </w:r>
          </w:p>
          <w:p w:rsidR="005C5DA0" w:rsidRDefault="005C5DA0"/>
          <w:p w:rsidR="005C5DA0" w:rsidRDefault="005C5DA0"/>
          <w:p w:rsidR="005C5DA0" w:rsidRDefault="005C5DA0"/>
          <w:p w:rsidR="005C5DA0" w:rsidRDefault="005C5DA0"/>
          <w:p w:rsidR="005C5DA0" w:rsidRDefault="00B80C5D">
            <w:r>
              <w:t>2.</w:t>
            </w:r>
          </w:p>
          <w:p w:rsidR="005C5DA0" w:rsidRDefault="005C5DA0"/>
          <w:p w:rsidR="005C5DA0" w:rsidRDefault="005C5DA0"/>
          <w:p w:rsidR="005C5DA0" w:rsidRDefault="005C5DA0"/>
          <w:p w:rsidR="005C5DA0" w:rsidRDefault="005C5DA0"/>
          <w:p w:rsidR="005C5DA0" w:rsidRDefault="00B80C5D">
            <w:r>
              <w:t>3.</w:t>
            </w:r>
          </w:p>
        </w:tc>
        <w:tc>
          <w:tcPr>
            <w:tcW w:w="2729" w:type="dxa"/>
            <w:gridSpan w:val="3"/>
          </w:tcPr>
          <w:p w:rsidR="005C5DA0" w:rsidRDefault="00B80C5D">
            <w:r>
              <w:rPr>
                <w:rFonts w:ascii="Comic Sans MS" w:eastAsia="Comic Sans MS" w:hAnsi="Comic Sans MS" w:cs="Comic Sans MS"/>
                <w:b/>
              </w:rPr>
              <w:t>Fascism, militarism, Nazism or Communism</w:t>
            </w:r>
          </w:p>
          <w:p w:rsidR="005C5DA0" w:rsidRDefault="005C5DA0"/>
          <w:p w:rsidR="005C5DA0" w:rsidRDefault="00B80C5D">
            <w:r>
              <w:t>1.</w:t>
            </w:r>
          </w:p>
          <w:p w:rsidR="005C5DA0" w:rsidRDefault="005C5DA0"/>
          <w:p w:rsidR="005C5DA0" w:rsidRDefault="005C5DA0"/>
          <w:p w:rsidR="005C5DA0" w:rsidRDefault="005C5DA0"/>
          <w:p w:rsidR="005C5DA0" w:rsidRDefault="005C5DA0"/>
          <w:p w:rsidR="005C5DA0" w:rsidRDefault="00B80C5D">
            <w:r>
              <w:t>2.</w:t>
            </w:r>
          </w:p>
          <w:p w:rsidR="005C5DA0" w:rsidRDefault="005C5DA0"/>
          <w:p w:rsidR="005C5DA0" w:rsidRDefault="005C5DA0"/>
          <w:p w:rsidR="005C5DA0" w:rsidRDefault="005C5DA0"/>
          <w:p w:rsidR="005C5DA0" w:rsidRDefault="005C5DA0"/>
          <w:p w:rsidR="005C5DA0" w:rsidRDefault="00B80C5D">
            <w:r>
              <w:t>3.</w:t>
            </w:r>
          </w:p>
          <w:p w:rsidR="005C5DA0" w:rsidRDefault="005C5DA0"/>
          <w:p w:rsidR="005C5DA0" w:rsidRDefault="005C5DA0"/>
          <w:p w:rsidR="005C5DA0" w:rsidRDefault="005C5DA0"/>
          <w:p w:rsidR="005C5DA0" w:rsidRDefault="005C5DA0"/>
        </w:tc>
        <w:tc>
          <w:tcPr>
            <w:tcW w:w="2061" w:type="dxa"/>
          </w:tcPr>
          <w:p w:rsidR="005C5DA0" w:rsidRDefault="00B80C5D">
            <w:r>
              <w:rPr>
                <w:rFonts w:ascii="Comic Sans MS" w:eastAsia="Comic Sans MS" w:hAnsi="Comic Sans MS" w:cs="Comic Sans MS"/>
                <w:b/>
              </w:rPr>
              <w:t>Fascism, militarism, Nazism or Communism</w:t>
            </w:r>
          </w:p>
          <w:p w:rsidR="005C5DA0" w:rsidRDefault="005C5DA0"/>
          <w:p w:rsidR="005C5DA0" w:rsidRDefault="00B80C5D">
            <w:r>
              <w:t>1.</w:t>
            </w:r>
          </w:p>
          <w:p w:rsidR="005C5DA0" w:rsidRDefault="005C5DA0"/>
          <w:p w:rsidR="005C5DA0" w:rsidRDefault="005C5DA0"/>
          <w:p w:rsidR="005C5DA0" w:rsidRDefault="005C5DA0"/>
          <w:p w:rsidR="005C5DA0" w:rsidRDefault="005C5DA0"/>
          <w:p w:rsidR="005C5DA0" w:rsidRDefault="00B80C5D">
            <w:r>
              <w:t>2.</w:t>
            </w:r>
          </w:p>
          <w:p w:rsidR="005C5DA0" w:rsidRDefault="005C5DA0"/>
          <w:p w:rsidR="005C5DA0" w:rsidRDefault="005C5DA0"/>
          <w:p w:rsidR="005C5DA0" w:rsidRDefault="005C5DA0"/>
          <w:p w:rsidR="005C5DA0" w:rsidRDefault="005C5DA0"/>
          <w:p w:rsidR="005C5DA0" w:rsidRDefault="00B80C5D">
            <w:r>
              <w:t>3.</w:t>
            </w:r>
          </w:p>
          <w:p w:rsidR="005C5DA0" w:rsidRDefault="005C5DA0"/>
          <w:p w:rsidR="005C5DA0" w:rsidRDefault="005C5DA0"/>
        </w:tc>
      </w:tr>
      <w:tr w:rsidR="005C5DA0">
        <w:tc>
          <w:tcPr>
            <w:tcW w:w="9137" w:type="dxa"/>
            <w:gridSpan w:val="7"/>
          </w:tcPr>
          <w:p w:rsidR="005C5DA0" w:rsidRDefault="00B80C5D">
            <w:pPr>
              <w:jc w:val="center"/>
            </w:pPr>
            <w:r>
              <w:rPr>
                <w:rFonts w:ascii="Overlock" w:eastAsia="Overlock" w:hAnsi="Overlock" w:cs="Overlock"/>
                <w:b/>
              </w:rPr>
              <w:t>How they gained and kept power</w:t>
            </w:r>
          </w:p>
        </w:tc>
      </w:tr>
      <w:tr w:rsidR="005C5DA0">
        <w:tc>
          <w:tcPr>
            <w:tcW w:w="2214" w:type="dxa"/>
          </w:tcPr>
          <w:p w:rsidR="005C5DA0" w:rsidRDefault="005C5DA0"/>
          <w:p w:rsidR="005C5DA0" w:rsidRDefault="005C5DA0"/>
          <w:p w:rsidR="005C5DA0" w:rsidRDefault="005C5DA0"/>
          <w:p w:rsidR="005C5DA0" w:rsidRDefault="005C5DA0"/>
          <w:p w:rsidR="005C5DA0" w:rsidRDefault="005C5DA0"/>
          <w:p w:rsidR="005C5DA0" w:rsidRDefault="005C5DA0"/>
          <w:p w:rsidR="005C5DA0" w:rsidRDefault="005C5DA0"/>
          <w:p w:rsidR="005C5DA0" w:rsidRDefault="005C5DA0"/>
          <w:p w:rsidR="005C5DA0" w:rsidRDefault="005C5DA0"/>
          <w:p w:rsidR="005C5DA0" w:rsidRDefault="005C5DA0"/>
          <w:p w:rsidR="005C5DA0" w:rsidRDefault="005C5DA0"/>
        </w:tc>
        <w:tc>
          <w:tcPr>
            <w:tcW w:w="2148" w:type="dxa"/>
            <w:gridSpan w:val="3"/>
          </w:tcPr>
          <w:p w:rsidR="005C5DA0" w:rsidRDefault="005C5DA0"/>
        </w:tc>
        <w:tc>
          <w:tcPr>
            <w:tcW w:w="2672" w:type="dxa"/>
          </w:tcPr>
          <w:p w:rsidR="005C5DA0" w:rsidRDefault="005C5DA0"/>
        </w:tc>
        <w:tc>
          <w:tcPr>
            <w:tcW w:w="2103" w:type="dxa"/>
            <w:gridSpan w:val="2"/>
          </w:tcPr>
          <w:p w:rsidR="005C5DA0" w:rsidRDefault="005C5DA0"/>
        </w:tc>
      </w:tr>
    </w:tbl>
    <w:p w:rsidR="005C5DA0" w:rsidRDefault="005C5DA0"/>
    <w:sectPr w:rsidR="005C5DA0">
      <w:pgSz w:w="12240" w:h="15840"/>
      <w:pgMar w:top="144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Overlock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A0"/>
    <w:rsid w:val="005C5DA0"/>
    <w:rsid w:val="00B8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A9A83B-3BA4-42EB-9425-DECDA482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Bischoff, Michael J.</dc:creator>
  <cp:lastModifiedBy>Bischoff, Michael J.</cp:lastModifiedBy>
  <cp:revision>2</cp:revision>
  <dcterms:created xsi:type="dcterms:W3CDTF">2015-12-02T23:49:00Z</dcterms:created>
  <dcterms:modified xsi:type="dcterms:W3CDTF">2015-12-02T23:49:00Z</dcterms:modified>
</cp:coreProperties>
</file>